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2EDA" w14:textId="712EB032" w:rsidR="00A87BEB" w:rsidRPr="0053663D" w:rsidRDefault="004C3E48" w:rsidP="00232924">
      <w:pPr>
        <w:jc w:val="center"/>
        <w:rPr>
          <w:rFonts w:ascii="Papyrus" w:hAnsi="Papyrus"/>
          <w:sz w:val="52"/>
          <w:szCs w:val="52"/>
        </w:rPr>
      </w:pPr>
      <w:r w:rsidRPr="0053663D">
        <w:rPr>
          <w:rFonts w:ascii="Papyrus" w:hAnsi="Papyrus"/>
          <w:sz w:val="52"/>
          <w:szCs w:val="52"/>
        </w:rPr>
        <w:t>Living Beyond Perception</w:t>
      </w:r>
    </w:p>
    <w:p w14:paraId="762EC955" w14:textId="3D39FC82" w:rsidR="004C3E48" w:rsidRDefault="00CA026B" w:rsidP="00CA026B">
      <w:pPr>
        <w:pStyle w:val="NormalWeb"/>
        <w:spacing w:before="0" w:beforeAutospacing="0" w:after="0" w:afterAutospacing="0"/>
        <w:rPr>
          <w:rFonts w:ascii="Connecticut" w:eastAsia="Open Sans" w:hAnsi="Connecticut" w:cs="Open Sans"/>
          <w:color w:val="000000" w:themeColor="text1"/>
          <w:kern w:val="24"/>
          <w:sz w:val="72"/>
          <w:szCs w:val="72"/>
        </w:rPr>
      </w:pPr>
      <w:r>
        <w:rPr>
          <w:rFonts w:ascii="Connecticut" w:eastAsia="Open Sans" w:hAnsi="Connecticut" w:cs="Open Sans"/>
          <w:color w:val="000000" w:themeColor="text1"/>
          <w:kern w:val="24"/>
          <w:sz w:val="72"/>
          <w:szCs w:val="72"/>
        </w:rPr>
        <w:t xml:space="preserve">               </w:t>
      </w:r>
      <w:r w:rsidR="004C3E48" w:rsidRPr="0053663D">
        <w:rPr>
          <w:rFonts w:ascii="Connecticut" w:eastAsia="Open Sans" w:hAnsi="Connecticut" w:cs="Open Sans"/>
          <w:color w:val="C00000"/>
          <w:kern w:val="24"/>
          <w:sz w:val="72"/>
          <w:szCs w:val="72"/>
        </w:rPr>
        <w:t>Course of Awakening</w:t>
      </w:r>
    </w:p>
    <w:p w14:paraId="0667543E" w14:textId="77777777" w:rsidR="00C10E2C" w:rsidRDefault="00C10E2C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  <w:sz w:val="36"/>
          <w:szCs w:val="36"/>
        </w:rPr>
      </w:pPr>
    </w:p>
    <w:p w14:paraId="43AF4380" w14:textId="4934B743" w:rsidR="00CA026B" w:rsidRDefault="00232924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  <w:sz w:val="36"/>
          <w:szCs w:val="36"/>
        </w:rPr>
      </w:pPr>
      <w:r w:rsidRPr="00232924">
        <w:rPr>
          <w:rFonts w:asciiTheme="majorHAnsi" w:eastAsia="Open Sans" w:hAnsiTheme="majorHAnsi" w:cstheme="majorHAnsi"/>
          <w:color w:val="000000" w:themeColor="text1"/>
          <w:kern w:val="24"/>
          <w:sz w:val="36"/>
          <w:szCs w:val="36"/>
        </w:rPr>
        <w:t>Course Index</w:t>
      </w:r>
    </w:p>
    <w:p w14:paraId="183B49E0" w14:textId="358DD491" w:rsidR="00966792" w:rsidRDefault="00966792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  <w:sz w:val="36"/>
          <w:szCs w:val="36"/>
        </w:rPr>
      </w:pPr>
    </w:p>
    <w:p w14:paraId="1D208F60" w14:textId="449D9A4B" w:rsidR="00966792" w:rsidRPr="00C32888" w:rsidRDefault="00966792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  <w:sz w:val="36"/>
          <w:szCs w:val="36"/>
        </w:rPr>
      </w:pPr>
      <w:r w:rsidRPr="00C32888">
        <w:rPr>
          <w:rFonts w:asciiTheme="majorHAnsi" w:eastAsia="Open Sans" w:hAnsiTheme="majorHAnsi" w:cstheme="majorHAnsi"/>
          <w:b/>
          <w:bCs/>
          <w:color w:val="000000" w:themeColor="text1"/>
          <w:kern w:val="24"/>
          <w:sz w:val="36"/>
          <w:szCs w:val="36"/>
        </w:rPr>
        <w:t>Part 1</w:t>
      </w:r>
    </w:p>
    <w:p w14:paraId="06E5958D" w14:textId="30A6ED75" w:rsidR="00232924" w:rsidRDefault="00232924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  <w:sz w:val="36"/>
          <w:szCs w:val="36"/>
        </w:rPr>
      </w:pPr>
    </w:p>
    <w:p w14:paraId="0EF073EE" w14:textId="47770EA1" w:rsidR="00232924" w:rsidRPr="00C32888" w:rsidRDefault="005A16CA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  <w:r w:rsidRPr="007B1856">
        <w:rPr>
          <w:rFonts w:asciiTheme="majorHAnsi" w:eastAsia="Open Sans" w:hAnsiTheme="majorHAnsi" w:cstheme="majorHAnsi"/>
          <w:color w:val="000000" w:themeColor="text1"/>
          <w:kern w:val="24"/>
        </w:rPr>
        <w:t xml:space="preserve">Course Welcome  </w:t>
      </w:r>
    </w:p>
    <w:p w14:paraId="12DE3E56" w14:textId="77777777" w:rsidR="006D0276" w:rsidRPr="007B185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4B91C07" w14:textId="1E4B6B58" w:rsidR="005A16CA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Introduction</w:t>
      </w:r>
    </w:p>
    <w:p w14:paraId="4E61C96A" w14:textId="188D3E8E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About Me</w:t>
      </w:r>
    </w:p>
    <w:p w14:paraId="7DA5973D" w14:textId="4BF8166E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Working with the Course</w:t>
      </w:r>
    </w:p>
    <w:p w14:paraId="078161F7" w14:textId="2A57665C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Keeping an Open Mind</w:t>
      </w:r>
    </w:p>
    <w:p w14:paraId="75FE9562" w14:textId="48BE89EA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Continuing the Journey</w:t>
      </w:r>
    </w:p>
    <w:p w14:paraId="50BDB757" w14:textId="287B326D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Opening Thoughts</w:t>
      </w:r>
    </w:p>
    <w:p w14:paraId="194A58C4" w14:textId="3FD465B0" w:rsidR="006D0276" w:rsidRDefault="006D0276" w:rsidP="006D02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5 Starter Questions</w:t>
      </w:r>
    </w:p>
    <w:p w14:paraId="5D4F47EC" w14:textId="4586FF0D" w:rsidR="006D027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6F37927" w14:textId="257BA86F" w:rsidR="006D027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3F966F2" w14:textId="77777777" w:rsidR="006D0276" w:rsidRPr="007B185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5277771" w14:textId="0335EF3D" w:rsidR="005A16CA" w:rsidRPr="00C32888" w:rsidRDefault="005A16CA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  <w:r w:rsidRPr="007B1856"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2: The Chakras  </w:t>
      </w:r>
    </w:p>
    <w:p w14:paraId="69B9C573" w14:textId="16D8AF03" w:rsidR="006D027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1BEBE97" w14:textId="1049E2CE" w:rsidR="006D0276" w:rsidRDefault="006D0276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are the Chakras?</w:t>
      </w:r>
    </w:p>
    <w:p w14:paraId="7D8EA3EB" w14:textId="5D5F9EC9" w:rsidR="006D0276" w:rsidRDefault="006D0276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Keeping Them in Balance</w:t>
      </w:r>
    </w:p>
    <w:p w14:paraId="385B720A" w14:textId="0C5BF152" w:rsidR="006D0276" w:rsidRDefault="00C10E2C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Opening the Chakras</w:t>
      </w:r>
    </w:p>
    <w:p w14:paraId="3E4597D4" w14:textId="7A8A66A7" w:rsidR="00C10E2C" w:rsidRPr="007B1856" w:rsidRDefault="00C10E2C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Closing the Chakras</w:t>
      </w:r>
    </w:p>
    <w:p w14:paraId="063BFB8F" w14:textId="67895F91" w:rsidR="005A16CA" w:rsidRPr="007B1856" w:rsidRDefault="00C10E2C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Video</w:t>
      </w:r>
      <w:r w:rsidR="005A16CA" w:rsidRPr="007B1856">
        <w:rPr>
          <w:rFonts w:asciiTheme="majorHAnsi" w:eastAsia="Open Sans" w:hAnsiTheme="majorHAnsi" w:cstheme="majorHAnsi"/>
          <w:color w:val="000000" w:themeColor="text1"/>
          <w:kern w:val="24"/>
        </w:rPr>
        <w:t>: Exercise on Opening the Chakras</w:t>
      </w:r>
    </w:p>
    <w:p w14:paraId="4B8EB55A" w14:textId="67986742" w:rsidR="005A16CA" w:rsidRPr="007B1856" w:rsidRDefault="00C10E2C" w:rsidP="00C10E2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Video</w:t>
      </w:r>
      <w:r w:rsidR="005A16CA" w:rsidRPr="007B1856">
        <w:rPr>
          <w:rFonts w:asciiTheme="majorHAnsi" w:eastAsia="Open Sans" w:hAnsiTheme="majorHAnsi" w:cstheme="majorHAnsi"/>
          <w:color w:val="000000" w:themeColor="text1"/>
          <w:kern w:val="24"/>
        </w:rPr>
        <w:t>: Exercise on Closing the Chakras</w:t>
      </w:r>
    </w:p>
    <w:p w14:paraId="77857CD5" w14:textId="5712F81B" w:rsidR="005A16CA" w:rsidRPr="007B1856" w:rsidRDefault="005A16CA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50A9B2FE" w14:textId="77777777" w:rsidR="006D027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8AABA6B" w14:textId="77777777" w:rsidR="006D0276" w:rsidRDefault="006D027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0DC516FA" w14:textId="3BF15EC3" w:rsidR="005A16CA" w:rsidRPr="00C32888" w:rsidRDefault="005A16CA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kern w:val="24"/>
        </w:rPr>
      </w:pPr>
      <w:r w:rsidRPr="007B1856"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3: Life Purpose  </w:t>
      </w:r>
    </w:p>
    <w:p w14:paraId="7D7488C7" w14:textId="7AB02822" w:rsidR="00C10E2C" w:rsidRDefault="00C10E2C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5300ABA4" w14:textId="442F27CF" w:rsidR="00C10E2C" w:rsidRDefault="00C10E2C" w:rsidP="00C10E2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Does This Mean?</w:t>
      </w:r>
    </w:p>
    <w:p w14:paraId="6016F7FB" w14:textId="534C2126" w:rsidR="00C10E2C" w:rsidRDefault="00C10E2C" w:rsidP="00C10E2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Belief System Blockages</w:t>
      </w:r>
    </w:p>
    <w:p w14:paraId="2AA09F0D" w14:textId="6F026CF1" w:rsidR="00C10E2C" w:rsidRDefault="00C10E2C" w:rsidP="00C10E2C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B1A54BC" w14:textId="4C317B73" w:rsidR="00C10E2C" w:rsidRDefault="00C10E2C" w:rsidP="00C10E2C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159CBBD" w14:textId="0CE9C6CA" w:rsidR="00C10E2C" w:rsidRDefault="00C10E2C" w:rsidP="00C10E2C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F7BDE8A" w14:textId="4E1545F3" w:rsidR="00C10E2C" w:rsidRDefault="00C10E2C" w:rsidP="00C10E2C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12951D2" w14:textId="77777777" w:rsidR="00C10E2C" w:rsidRDefault="00C10E2C" w:rsidP="00C10E2C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E43A25E" w14:textId="23B8AB1E" w:rsidR="007B1856" w:rsidRDefault="007B185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709B160" w14:textId="44C3DB6B" w:rsidR="00C10E2C" w:rsidRDefault="007B185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4: Belief Systems Questionnaire  </w:t>
      </w:r>
      <w:r w:rsidR="00BF0C50">
        <w:rPr>
          <w:rFonts w:asciiTheme="majorHAnsi" w:eastAsia="Open Sans" w:hAnsiTheme="majorHAnsi" w:cstheme="majorHAnsi"/>
          <w:color w:val="000000" w:themeColor="text1"/>
          <w:kern w:val="24"/>
        </w:rPr>
        <w:t>-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 </w:t>
      </w:r>
      <w:r w:rsidR="00C10E2C">
        <w:rPr>
          <w:rFonts w:asciiTheme="majorHAnsi" w:eastAsia="Open Sans" w:hAnsiTheme="majorHAnsi" w:cstheme="majorHAnsi"/>
          <w:color w:val="000000" w:themeColor="text1"/>
          <w:kern w:val="24"/>
        </w:rPr>
        <w:t>Basis for Perceptions &amp; Beliefs:</w:t>
      </w:r>
    </w:p>
    <w:p w14:paraId="07173681" w14:textId="6EFD237B" w:rsidR="00C10E2C" w:rsidRDefault="00C10E2C" w:rsidP="00C10E2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Starting With You</w:t>
      </w:r>
    </w:p>
    <w:p w14:paraId="00471448" w14:textId="3567C8FD" w:rsidR="00C10E2C" w:rsidRDefault="00C10E2C" w:rsidP="00C10E2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World</w:t>
      </w:r>
    </w:p>
    <w:p w14:paraId="699670D8" w14:textId="648E600E" w:rsidR="00C10E2C" w:rsidRDefault="00C10E2C" w:rsidP="00C10E2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Friends &amp; Family</w:t>
      </w:r>
    </w:p>
    <w:p w14:paraId="4507DEC3" w14:textId="479008D9" w:rsidR="00C10E2C" w:rsidRDefault="00C10E2C" w:rsidP="00C10E2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Belief Platforms</w:t>
      </w:r>
    </w:p>
    <w:p w14:paraId="7BB04C10" w14:textId="68B1B29F" w:rsidR="00C10E2C" w:rsidRDefault="00C10E2C" w:rsidP="00C10E2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Generalised Themes</w:t>
      </w:r>
    </w:p>
    <w:p w14:paraId="5E779488" w14:textId="77777777" w:rsidR="00C10E2C" w:rsidRDefault="00C10E2C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F0C9845" w14:textId="113A4CCF" w:rsidR="007B1856" w:rsidRDefault="007B185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04A16E74" w14:textId="28C56DAA" w:rsidR="007B1856" w:rsidRPr="00C32888" w:rsidRDefault="007B185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5: 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What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D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o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W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e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K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now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A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bout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O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>urselves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?</w:t>
      </w:r>
      <w:r w:rsidR="00FE507D">
        <w:rPr>
          <w:rFonts w:asciiTheme="majorHAnsi" w:eastAsia="Open Sans" w:hAnsiTheme="majorHAnsi" w:cstheme="majorHAnsi"/>
          <w:color w:val="000000" w:themeColor="text1"/>
          <w:kern w:val="24"/>
        </w:rPr>
        <w:t xml:space="preserve">  </w:t>
      </w:r>
    </w:p>
    <w:p w14:paraId="7B90AF8B" w14:textId="44690E37" w:rsidR="00D97808" w:rsidRDefault="00D97808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0D532475" w14:textId="05226BBF" w:rsidR="00D97808" w:rsidRDefault="00D97808" w:rsidP="00D9780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Looking at Accepted Facts</w:t>
      </w:r>
    </w:p>
    <w:p w14:paraId="148C231B" w14:textId="78D6DE55" w:rsidR="00D97808" w:rsidRDefault="00D97808" w:rsidP="00D9780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Discerning a Grey Area</w:t>
      </w:r>
    </w:p>
    <w:p w14:paraId="661C58F7" w14:textId="475F3319" w:rsidR="00D97808" w:rsidRDefault="00D97808" w:rsidP="00D9780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Taking Another Look</w:t>
      </w:r>
    </w:p>
    <w:p w14:paraId="2A38216C" w14:textId="48E68D53" w:rsidR="00D97808" w:rsidRDefault="00D97808" w:rsidP="00D9780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Exploring Perceptions</w:t>
      </w:r>
    </w:p>
    <w:p w14:paraId="4FC89174" w14:textId="61F73502" w:rsidR="00BA29DF" w:rsidRDefault="00BA29DF" w:rsidP="00BA29DF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5FD35116" w14:textId="48DA9155" w:rsidR="00D97808" w:rsidRDefault="00D97808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6FBFDBD" w14:textId="7C42157F" w:rsidR="00FE507D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5508BA1" w14:textId="2112CC23" w:rsidR="007B1856" w:rsidRPr="00D97808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C00000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6: The God </w:t>
      </w:r>
      <w:r w:rsidR="00F44E06">
        <w:rPr>
          <w:rFonts w:asciiTheme="majorHAnsi" w:eastAsia="Open Sans" w:hAnsiTheme="majorHAnsi" w:cstheme="majorHAnsi"/>
          <w:color w:val="000000" w:themeColor="text1"/>
          <w:kern w:val="24"/>
        </w:rPr>
        <w:t>F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>acto</w:t>
      </w:r>
      <w:r w:rsidR="00BF0C50">
        <w:rPr>
          <w:rFonts w:asciiTheme="majorHAnsi" w:eastAsia="Open Sans" w:hAnsiTheme="majorHAnsi" w:cstheme="majorHAnsi"/>
          <w:color w:val="000000" w:themeColor="text1"/>
          <w:kern w:val="24"/>
        </w:rPr>
        <w:t>r</w:t>
      </w:r>
    </w:p>
    <w:p w14:paraId="613E760D" w14:textId="3443B7C0" w:rsidR="00D97808" w:rsidRDefault="00D97808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4ED113A" w14:textId="056CA8C8" w:rsidR="00D97808" w:rsidRDefault="00D97808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Exploring Us and God</w:t>
      </w:r>
    </w:p>
    <w:p w14:paraId="1BFE3003" w14:textId="32E10EA0" w:rsidR="00FE507D" w:rsidRDefault="00FE507D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Exercise 1 on </w:t>
      </w:r>
      <w:r w:rsidR="00D97808">
        <w:rPr>
          <w:rFonts w:asciiTheme="majorHAnsi" w:eastAsia="Open Sans" w:hAnsiTheme="majorHAnsi" w:cstheme="majorHAnsi"/>
          <w:color w:val="000000" w:themeColor="text1"/>
          <w:kern w:val="24"/>
        </w:rPr>
        <w:t>F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>eelings</w:t>
      </w:r>
    </w:p>
    <w:p w14:paraId="7EFADB59" w14:textId="4FBD6394" w:rsidR="00D97808" w:rsidRDefault="00D97808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Power in a Name</w:t>
      </w:r>
    </w:p>
    <w:p w14:paraId="57600109" w14:textId="63B984F0" w:rsidR="00FE507D" w:rsidRDefault="00FE507D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Exercise 2 on feelings</w:t>
      </w:r>
    </w:p>
    <w:p w14:paraId="5F2DC4A6" w14:textId="1939FC7D" w:rsidR="00BA29DF" w:rsidRDefault="00BA29DF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Our Energy Fields – Aura</w:t>
      </w:r>
    </w:p>
    <w:p w14:paraId="41D7D950" w14:textId="4A0DEE7F" w:rsidR="00BA29DF" w:rsidRDefault="00BA29DF" w:rsidP="00D97808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Exercise: Feeling our Energy – Energy Ball</w:t>
      </w:r>
    </w:p>
    <w:p w14:paraId="17514BDE" w14:textId="77777777" w:rsidR="00F44E06" w:rsidRDefault="00F44E06" w:rsidP="00F44E0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832B996" w14:textId="0D068E0E" w:rsidR="00FE507D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F846B67" w14:textId="2F5C50AF" w:rsidR="00FE507D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7: Why are you here?  </w:t>
      </w:r>
    </w:p>
    <w:p w14:paraId="186D9794" w14:textId="3F5CD7E4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7D31879" w14:textId="089A8348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Play Theory</w:t>
      </w:r>
    </w:p>
    <w:p w14:paraId="2AAB1BFA" w14:textId="310E1DF4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Origins</w:t>
      </w:r>
    </w:p>
    <w:p w14:paraId="059FDB0F" w14:textId="5F04E2B6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Illusion of Reality</w:t>
      </w:r>
    </w:p>
    <w:p w14:paraId="597A462B" w14:textId="60E46B59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Original Guilt</w:t>
      </w:r>
    </w:p>
    <w:p w14:paraId="35F72C78" w14:textId="4AFC0D78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Did This Create For Us?</w:t>
      </w:r>
    </w:p>
    <w:p w14:paraId="429D866A" w14:textId="7C20B64C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Never Ending Cycle</w:t>
      </w:r>
    </w:p>
    <w:p w14:paraId="0DFE8629" w14:textId="3E81F12A" w:rsidR="00F44E06" w:rsidRDefault="00F44E06" w:rsidP="00F44E0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Lessons</w:t>
      </w:r>
    </w:p>
    <w:p w14:paraId="561B90BB" w14:textId="7A8C3145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F4B0E03" w14:textId="2D65834D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A6ADE57" w14:textId="2F9C96D3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552E6D5" w14:textId="786E4C79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A78A8A8" w14:textId="77777777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FA9DBBD" w14:textId="525F949C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27243AD" w14:textId="03902477" w:rsidR="00FE507D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BD3A95E" w14:textId="77777777" w:rsidR="00BF0C50" w:rsidRDefault="00BF0C50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D22425F" w14:textId="12156793" w:rsidR="00FE507D" w:rsidRDefault="00FE507D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lastRenderedPageBreak/>
        <w:t xml:space="preserve">Section 8: Karma, Choices &amp; Incarnation  </w:t>
      </w:r>
    </w:p>
    <w:p w14:paraId="6FAC6971" w14:textId="44561035" w:rsidR="00F44E06" w:rsidRDefault="00F44E06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4B89A58" w14:textId="7521103E" w:rsidR="00F44E06" w:rsidRDefault="00F44E06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Choosing to Incarnate</w:t>
      </w:r>
    </w:p>
    <w:p w14:paraId="10790D64" w14:textId="0D4386E2" w:rsidR="00F44E06" w:rsidRDefault="00F44E06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Understanding These Choices</w:t>
      </w:r>
    </w:p>
    <w:p w14:paraId="729A53F4" w14:textId="2AA8127A" w:rsidR="00F44E06" w:rsidRDefault="00F44E06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is Karma?</w:t>
      </w:r>
    </w:p>
    <w:p w14:paraId="0CD9965C" w14:textId="4CDAFB3F" w:rsidR="00F44E06" w:rsidRDefault="00F44E06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are the Akashic Records?</w:t>
      </w:r>
    </w:p>
    <w:p w14:paraId="07E576A8" w14:textId="6F474EFE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Process of Choice</w:t>
      </w:r>
    </w:p>
    <w:p w14:paraId="1DAE65CE" w14:textId="7C26013A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Self-Judgement</w:t>
      </w:r>
    </w:p>
    <w:p w14:paraId="30E988B4" w14:textId="72BADCFD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Personal Guilt</w:t>
      </w:r>
    </w:p>
    <w:p w14:paraId="05BCDA50" w14:textId="4D804868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Repayment of Karmic Debts</w:t>
      </w:r>
    </w:p>
    <w:p w14:paraId="09A3E8A1" w14:textId="789C88D9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Soul Contracts</w:t>
      </w:r>
    </w:p>
    <w:p w14:paraId="283AF68D" w14:textId="31B42AA7" w:rsidR="001A7799" w:rsidRDefault="001A7799" w:rsidP="001A779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Forgotten Promise</w:t>
      </w:r>
    </w:p>
    <w:p w14:paraId="67D51ACA" w14:textId="75719437" w:rsidR="001A7799" w:rsidRDefault="001A7799" w:rsidP="001A7799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1500435" w14:textId="15BE3368" w:rsidR="001A7799" w:rsidRDefault="001A7799" w:rsidP="001A7799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CC6E191" w14:textId="5A331F82" w:rsidR="001A7799" w:rsidRDefault="001A7799" w:rsidP="001A7799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9: The Forgiveness Factor  </w:t>
      </w:r>
    </w:p>
    <w:p w14:paraId="6B054E4E" w14:textId="459A050A" w:rsidR="001A7799" w:rsidRDefault="001A7799" w:rsidP="001A7799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0C03077" w14:textId="1AB436C8" w:rsidR="001A7799" w:rsidRDefault="001A7799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Forgiveness as a Soul Promise</w:t>
      </w:r>
    </w:p>
    <w:p w14:paraId="0EA64C88" w14:textId="4E805C86" w:rsidR="001A7799" w:rsidRDefault="001A7799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Playing Negative Roles</w:t>
      </w:r>
    </w:p>
    <w:p w14:paraId="2D6A5CD8" w14:textId="65E92442" w:rsidR="001A7799" w:rsidRDefault="001A7799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Amnesia  - Becoming a Victim</w:t>
      </w:r>
    </w:p>
    <w:p w14:paraId="3C20ED17" w14:textId="238326D1" w:rsidR="001A7799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Trapped Traumas &amp; </w:t>
      </w:r>
      <w:r w:rsidR="001A7799">
        <w:rPr>
          <w:rFonts w:asciiTheme="majorHAnsi" w:eastAsia="Open Sans" w:hAnsiTheme="majorHAnsi" w:cstheme="majorHAnsi"/>
          <w:color w:val="000000" w:themeColor="text1"/>
          <w:kern w:val="24"/>
        </w:rPr>
        <w:t>Withholding Forgiveness</w:t>
      </w:r>
    </w:p>
    <w:p w14:paraId="7974E348" w14:textId="69D18A01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Cycle of Guilt</w:t>
      </w:r>
    </w:p>
    <w:p w14:paraId="26A8377C" w14:textId="035B36DB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Cycle of Reincarnation</w:t>
      </w:r>
    </w:p>
    <w:p w14:paraId="7673E4B0" w14:textId="720F8A93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Waking Up</w:t>
      </w:r>
    </w:p>
    <w:p w14:paraId="594417B2" w14:textId="45401A5C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Real Meaning of Forgiveness</w:t>
      </w:r>
    </w:p>
    <w:p w14:paraId="47400EE4" w14:textId="3078C437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Why Forgiveness Programmes Tend to Fail</w:t>
      </w:r>
    </w:p>
    <w:p w14:paraId="240C4886" w14:textId="50FC4624" w:rsidR="00FF0E02" w:rsidRDefault="00FF0E02" w:rsidP="00FF0E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Video: Forgiveness Exercise</w:t>
      </w:r>
    </w:p>
    <w:p w14:paraId="5687CEF0" w14:textId="77777777" w:rsidR="00FF0E02" w:rsidRDefault="00FF0E02" w:rsidP="001A7799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03D177C" w14:textId="7008E822" w:rsidR="001A7799" w:rsidRDefault="001A7799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0BE46A2" w14:textId="764CA566" w:rsidR="00FF0E02" w:rsidRPr="00C32888" w:rsidRDefault="00FF0E02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10: After The Forgiveness Exercise  </w:t>
      </w:r>
    </w:p>
    <w:p w14:paraId="4EB77CD0" w14:textId="703C184B" w:rsidR="00FF0E02" w:rsidRDefault="00FF0E02" w:rsidP="00CA026B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C7CE231" w14:textId="6A13D403" w:rsidR="00FF0E02" w:rsidRDefault="00FF0E02" w:rsidP="00FF0E02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Going Through Your experience</w:t>
      </w:r>
    </w:p>
    <w:p w14:paraId="15B97127" w14:textId="06369487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6ECAAB9" w14:textId="705E776F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318E3D1" w14:textId="75723ED3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11: Clearing Karma From The Akashic Records  </w:t>
      </w:r>
    </w:p>
    <w:p w14:paraId="028E5A21" w14:textId="2A2445EF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C9BA02B" w14:textId="78D18984" w:rsidR="00FF0E02" w:rsidRDefault="00FF0E02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Why Karmic Debts Stack Up</w:t>
      </w:r>
    </w:p>
    <w:p w14:paraId="1995982C" w14:textId="1272D6CB" w:rsidR="00FF0E02" w:rsidRDefault="00FF0E02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How Do They Affect Us?</w:t>
      </w:r>
    </w:p>
    <w:p w14:paraId="5AA6F81F" w14:textId="78A31FF8" w:rsidR="00FF0E02" w:rsidRDefault="00FF0E02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Energy Attached to The Debts</w:t>
      </w:r>
    </w:p>
    <w:p w14:paraId="250E7790" w14:textId="3E4A90E0" w:rsidR="00FF0E02" w:rsidRDefault="003019D3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How Can We Clear Karmic Debts?</w:t>
      </w:r>
    </w:p>
    <w:p w14:paraId="4DA4C4F4" w14:textId="2B3E872D" w:rsidR="003019D3" w:rsidRDefault="003019D3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Soul Realignment &amp; Other Processes</w:t>
      </w:r>
    </w:p>
    <w:p w14:paraId="18D481EC" w14:textId="320F45DA" w:rsidR="003019D3" w:rsidRDefault="003019D3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Understanding Your Divinity</w:t>
      </w:r>
    </w:p>
    <w:p w14:paraId="6E2FC959" w14:textId="79FCAFC6" w:rsidR="003019D3" w:rsidRDefault="003019D3" w:rsidP="003019D3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Video: Soul Realignment Presentation </w:t>
      </w:r>
    </w:p>
    <w:p w14:paraId="6DF036AA" w14:textId="77777777" w:rsidR="00F0327F" w:rsidRDefault="00F0327F" w:rsidP="00F0327F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E655651" w14:textId="3AE11FC3" w:rsidR="003019D3" w:rsidRDefault="003019D3" w:rsidP="003019D3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98C4019" w14:textId="4483EB21" w:rsidR="00BF0C50" w:rsidRDefault="00BF0C50" w:rsidP="003019D3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3E027FC" w14:textId="77777777" w:rsidR="00BF0C50" w:rsidRDefault="00BF0C50" w:rsidP="003019D3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F772082" w14:textId="196A9D9B" w:rsidR="003019D3" w:rsidRDefault="003019D3" w:rsidP="003019D3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lastRenderedPageBreak/>
        <w:t xml:space="preserve">Section 12: Getting Beyond Judgement  </w:t>
      </w:r>
    </w:p>
    <w:p w14:paraId="474C383B" w14:textId="52160D8B" w:rsidR="003019D3" w:rsidRDefault="003019D3" w:rsidP="003019D3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3126CBB" w14:textId="2A278999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Looking at Judgement</w:t>
      </w:r>
    </w:p>
    <w:p w14:paraId="49D67F29" w14:textId="402F9DCA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Foundation of Beliefs</w:t>
      </w:r>
    </w:p>
    <w:p w14:paraId="7DC531E2" w14:textId="39C4737D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Illusion of Differences</w:t>
      </w:r>
    </w:p>
    <w:p w14:paraId="408F58BA" w14:textId="09D36EBD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Looking at Rights &amp; Wrongs?</w:t>
      </w:r>
    </w:p>
    <w:p w14:paraId="0F4BFCBD" w14:textId="1ACEC701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Judging What You See Happening in the World</w:t>
      </w:r>
    </w:p>
    <w:p w14:paraId="09B54151" w14:textId="3D30B344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Seeing Through Divine Eyes</w:t>
      </w:r>
    </w:p>
    <w:p w14:paraId="1059FDFD" w14:textId="1A4EF342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Back to Forgiveness!</w:t>
      </w:r>
    </w:p>
    <w:p w14:paraId="61D6E15F" w14:textId="33F45E45" w:rsidR="003019D3" w:rsidRDefault="003019D3" w:rsidP="003019D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Mass Consciousness</w:t>
      </w:r>
    </w:p>
    <w:p w14:paraId="40D13FE7" w14:textId="368D5BA8" w:rsidR="00380F22" w:rsidRDefault="00380F22" w:rsidP="00380F2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8021498" w14:textId="32DCFFE2" w:rsidR="00380F22" w:rsidRDefault="00380F22" w:rsidP="00380F2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35153D2" w14:textId="2A2CF97C" w:rsidR="00380F22" w:rsidRDefault="00380F22" w:rsidP="00380F2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13: Your Divinity to Not Guilty!  </w:t>
      </w:r>
    </w:p>
    <w:p w14:paraId="18EB7697" w14:textId="1C31485D" w:rsidR="00380F22" w:rsidRDefault="00380F22" w:rsidP="00380F2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9B1D288" w14:textId="521DB9B0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Spirit in the Physical Form</w:t>
      </w:r>
    </w:p>
    <w:p w14:paraId="59696F86" w14:textId="5082B1D4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Separation From Truth</w:t>
      </w:r>
    </w:p>
    <w:p w14:paraId="40ECE257" w14:textId="5A6930F2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Feeling Less Than Divine</w:t>
      </w:r>
    </w:p>
    <w:p w14:paraId="10878D88" w14:textId="3957B3D7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Claiming Back Control</w:t>
      </w:r>
    </w:p>
    <w:p w14:paraId="749B1259" w14:textId="5E34BFC2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Everything is a Choice</w:t>
      </w:r>
    </w:p>
    <w:p w14:paraId="28AD5277" w14:textId="087840FE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Choices From a Place of Awareness</w:t>
      </w:r>
    </w:p>
    <w:p w14:paraId="0861FE5C" w14:textId="004FEEF2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Accepting Your Divinity to Allow Change</w:t>
      </w:r>
    </w:p>
    <w:p w14:paraId="158E6048" w14:textId="0421EEC8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You Are Powerful!</w:t>
      </w:r>
    </w:p>
    <w:p w14:paraId="24D233E5" w14:textId="19911EB3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Creating Your Own Destiny</w:t>
      </w:r>
    </w:p>
    <w:p w14:paraId="6F536648" w14:textId="5CA740BF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Thoughts Creating Outcomes</w:t>
      </w:r>
    </w:p>
    <w:p w14:paraId="176BCBBC" w14:textId="1784A208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Manifestation Process</w:t>
      </w:r>
    </w:p>
    <w:p w14:paraId="5648D429" w14:textId="3A214CC9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Manifestation Diagram</w:t>
      </w:r>
    </w:p>
    <w:p w14:paraId="2A8B9E00" w14:textId="064DFFC5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Bringing it Together</w:t>
      </w:r>
    </w:p>
    <w:p w14:paraId="7959E64E" w14:textId="1A1012A8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Seeing the Illusion</w:t>
      </w:r>
    </w:p>
    <w:p w14:paraId="75A87332" w14:textId="19A135CA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Not Guilty!</w:t>
      </w:r>
    </w:p>
    <w:p w14:paraId="589958CE" w14:textId="3ABFE43F" w:rsidR="00380F22" w:rsidRDefault="00380F22" w:rsidP="00380F22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Poem: </w:t>
      </w:r>
      <w:r w:rsidR="006E5FD7">
        <w:rPr>
          <w:rFonts w:asciiTheme="majorHAnsi" w:eastAsia="Open Sans" w:hAnsiTheme="majorHAnsi" w:cstheme="majorHAnsi"/>
          <w:color w:val="000000" w:themeColor="text1"/>
          <w:kern w:val="24"/>
        </w:rPr>
        <w:t xml:space="preserve">Bearer of 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>The Poisoned Shiv</w:t>
      </w:r>
      <w:r w:rsidR="006E5FD7">
        <w:rPr>
          <w:rFonts w:asciiTheme="majorHAnsi" w:eastAsia="Open Sans" w:hAnsiTheme="majorHAnsi" w:cstheme="majorHAnsi"/>
          <w:color w:val="000000" w:themeColor="text1"/>
          <w:kern w:val="24"/>
        </w:rPr>
        <w:t xml:space="preserve">  -  By Toni Jehan</w:t>
      </w:r>
    </w:p>
    <w:p w14:paraId="6EA42504" w14:textId="2A2D0C61" w:rsidR="006E5FD7" w:rsidRDefault="006E5FD7" w:rsidP="006E5FD7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D40BDE2" w14:textId="57C13601" w:rsidR="006E5FD7" w:rsidRDefault="006E5FD7" w:rsidP="006E5FD7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A41B954" w14:textId="1A6BCA0A" w:rsidR="006E5FD7" w:rsidRPr="00C32888" w:rsidRDefault="006E5FD7" w:rsidP="006E5FD7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14: How to Escape </w:t>
      </w:r>
      <w:r w:rsidR="00C32888">
        <w:rPr>
          <w:rFonts w:asciiTheme="majorHAnsi" w:eastAsia="Open Sans" w:hAnsiTheme="majorHAnsi" w:cstheme="majorHAnsi"/>
          <w:color w:val="000000" w:themeColor="text1"/>
          <w:kern w:val="24"/>
        </w:rPr>
        <w:t>t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he Dream?  </w:t>
      </w:r>
    </w:p>
    <w:p w14:paraId="3A65144B" w14:textId="52C8474E" w:rsidR="006E5FD7" w:rsidRPr="00C32888" w:rsidRDefault="006E5FD7" w:rsidP="006E5FD7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</w:p>
    <w:p w14:paraId="68644ECE" w14:textId="10639E19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Using the Information Provided</w:t>
      </w:r>
    </w:p>
    <w:p w14:paraId="58B4E7C4" w14:textId="3B097772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Asking </w:t>
      </w:r>
      <w:r w:rsidR="00C32888">
        <w:rPr>
          <w:rFonts w:asciiTheme="majorHAnsi" w:eastAsia="Open Sans" w:hAnsiTheme="majorHAnsi" w:cstheme="majorHAnsi"/>
          <w:color w:val="000000" w:themeColor="text1"/>
          <w:kern w:val="24"/>
        </w:rPr>
        <w:t>f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>or Help – Who to Call Upon?</w:t>
      </w:r>
    </w:p>
    <w:p w14:paraId="1698FD76" w14:textId="35E046F9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Embracing the Understanding of Why You Are Here</w:t>
      </w:r>
    </w:p>
    <w:p w14:paraId="780F984B" w14:textId="58607338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Using the Forgiveness Exercise</w:t>
      </w:r>
    </w:p>
    <w:p w14:paraId="60B2AD2F" w14:textId="4D4F618B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Knowing Your Power to Manifest</w:t>
      </w:r>
    </w:p>
    <w:p w14:paraId="795DE676" w14:textId="64A3089D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So</w:t>
      </w:r>
      <w:r w:rsidR="00C32888">
        <w:rPr>
          <w:rFonts w:asciiTheme="majorHAnsi" w:eastAsia="Open Sans" w:hAnsiTheme="majorHAnsi" w:cstheme="majorHAnsi"/>
          <w:color w:val="000000" w:themeColor="text1"/>
          <w:kern w:val="24"/>
        </w:rPr>
        <w:t>,</w:t>
      </w: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 Your Life Purpose Is?</w:t>
      </w:r>
    </w:p>
    <w:p w14:paraId="21F3772A" w14:textId="32A067BE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Walking Off Stage – A Nod to Time</w:t>
      </w:r>
    </w:p>
    <w:p w14:paraId="4EB8A8E2" w14:textId="4EC62D53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Return to First 5 Starter Questions</w:t>
      </w:r>
    </w:p>
    <w:p w14:paraId="23C598A7" w14:textId="484BF714" w:rsidR="006E5FD7" w:rsidRDefault="006E5FD7" w:rsidP="006E5FD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Exercise</w:t>
      </w:r>
      <w:r w:rsidR="004B6B3A">
        <w:rPr>
          <w:rFonts w:asciiTheme="majorHAnsi" w:eastAsia="Open Sans" w:hAnsiTheme="majorHAnsi" w:cstheme="majorHAnsi"/>
          <w:color w:val="000000" w:themeColor="text1"/>
          <w:kern w:val="24"/>
        </w:rPr>
        <w:t>: Answering the Questions Again</w:t>
      </w:r>
    </w:p>
    <w:p w14:paraId="2552A424" w14:textId="6E6FC5CD" w:rsidR="004B6B3A" w:rsidRDefault="004B6B3A" w:rsidP="004B6B3A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85BCBB8" w14:textId="77777777" w:rsidR="00C32888" w:rsidRDefault="00C32888" w:rsidP="004B6B3A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5ACFE93" w14:textId="343299C1" w:rsidR="004B6B3A" w:rsidRDefault="004B6B3A" w:rsidP="004B6B3A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lastRenderedPageBreak/>
        <w:t xml:space="preserve">Section 15: Spirit Guides  </w:t>
      </w:r>
    </w:p>
    <w:p w14:paraId="231F521E" w14:textId="039E0452" w:rsidR="004B6B3A" w:rsidRDefault="004B6B3A" w:rsidP="004B6B3A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01872D6" w14:textId="1AE27861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Are They?</w:t>
      </w:r>
    </w:p>
    <w:p w14:paraId="7D30D8FB" w14:textId="720EFD98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Do We All Have Them?</w:t>
      </w:r>
    </w:p>
    <w:p w14:paraId="4423AACD" w14:textId="1C244144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Why You Have Your Team</w:t>
      </w:r>
    </w:p>
    <w:p w14:paraId="35E89137" w14:textId="6381DC28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is the Higher Self?</w:t>
      </w:r>
    </w:p>
    <w:p w14:paraId="07E7DD07" w14:textId="11C45C7C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Reasons They Are With You</w:t>
      </w:r>
    </w:p>
    <w:p w14:paraId="351CB593" w14:textId="491A55CB" w:rsidR="004B6B3A" w:rsidRDefault="004B6B3A" w:rsidP="004B6B3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Video: Exercise to Connect to Your Guides</w:t>
      </w:r>
    </w:p>
    <w:p w14:paraId="0CD42994" w14:textId="15175EBF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C9A89CC" w14:textId="0FA52ABC" w:rsidR="004B6B3A" w:rsidRDefault="004B6B3A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E6516AF" w14:textId="14415CD4" w:rsidR="004B6B3A" w:rsidRPr="00C32888" w:rsidRDefault="004B6B3A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Section 16: Affirmations</w:t>
      </w:r>
      <w:r w:rsidR="00C21339">
        <w:rPr>
          <w:rFonts w:asciiTheme="majorHAnsi" w:eastAsia="Open Sans" w:hAnsiTheme="majorHAnsi" w:cstheme="majorHAnsi"/>
          <w:color w:val="000000" w:themeColor="text1"/>
          <w:kern w:val="24"/>
        </w:rPr>
        <w:t xml:space="preserve">  </w:t>
      </w:r>
    </w:p>
    <w:p w14:paraId="717E39FA" w14:textId="12832728" w:rsidR="00A82385" w:rsidRDefault="00A82385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C81DC68" w14:textId="13A3B28C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Are Affirmations?</w:t>
      </w:r>
    </w:p>
    <w:p w14:paraId="0A055352" w14:textId="79A645A4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How Can They Help?</w:t>
      </w:r>
    </w:p>
    <w:p w14:paraId="7ACA9D49" w14:textId="473C8CA7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How Do You Use Them?</w:t>
      </w:r>
    </w:p>
    <w:p w14:paraId="78ECB2D7" w14:textId="173E5F4C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Things to Remember</w:t>
      </w:r>
    </w:p>
    <w:p w14:paraId="4EDAADDE" w14:textId="20AB364B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Repetition</w:t>
      </w:r>
    </w:p>
    <w:p w14:paraId="634E9038" w14:textId="6F2CE3CD" w:rsidR="00A82385" w:rsidRDefault="00A82385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Making Your Own Affirmations</w:t>
      </w:r>
    </w:p>
    <w:p w14:paraId="282C25F0" w14:textId="27ABE326" w:rsidR="00053D1E" w:rsidRDefault="00053D1E" w:rsidP="00A82385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End of Part 1</w:t>
      </w:r>
    </w:p>
    <w:p w14:paraId="0835EEF1" w14:textId="1ADC4784" w:rsidR="00053D1E" w:rsidRDefault="00053D1E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0FB05112" w14:textId="77777777" w:rsidR="00C32888" w:rsidRDefault="00C32888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0FF4A82F" w14:textId="697123F5" w:rsidR="00053D1E" w:rsidRPr="00C32888" w:rsidRDefault="00053D1E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b/>
          <w:bCs/>
          <w:color w:val="000000" w:themeColor="text1"/>
          <w:kern w:val="24"/>
          <w:sz w:val="36"/>
          <w:szCs w:val="36"/>
        </w:rPr>
      </w:pPr>
      <w:r w:rsidRPr="00C32888">
        <w:rPr>
          <w:rFonts w:asciiTheme="majorHAnsi" w:eastAsia="Open Sans" w:hAnsiTheme="majorHAnsi" w:cstheme="majorHAnsi"/>
          <w:b/>
          <w:bCs/>
          <w:color w:val="000000" w:themeColor="text1"/>
          <w:kern w:val="24"/>
          <w:sz w:val="36"/>
          <w:szCs w:val="36"/>
        </w:rPr>
        <w:t>Part 2  -  Ascension, Disclosure &amp; You</w:t>
      </w:r>
    </w:p>
    <w:p w14:paraId="347D5615" w14:textId="475C2292" w:rsidR="00960A51" w:rsidRDefault="00960A51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4E3B626" w14:textId="2A92F115" w:rsidR="00960A51" w:rsidRDefault="00960A51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17: Ascension  </w:t>
      </w:r>
    </w:p>
    <w:p w14:paraId="131C41D3" w14:textId="3E15E490" w:rsidR="00960A51" w:rsidRDefault="00960A51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8EE48E5" w14:textId="5ABE690A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is Ascension?</w:t>
      </w:r>
    </w:p>
    <w:p w14:paraId="55D08776" w14:textId="021621A1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Personal &amp; Planetary Ascension</w:t>
      </w:r>
    </w:p>
    <w:p w14:paraId="2614CBB9" w14:textId="7FBED888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Changes in Energy</w:t>
      </w:r>
    </w:p>
    <w:p w14:paraId="5785E8F8" w14:textId="695EF1FE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Earth Cycles</w:t>
      </w:r>
    </w:p>
    <w:p w14:paraId="7A7692AF" w14:textId="55B1F7E6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Pole Reversal and the Solar Flash</w:t>
      </w:r>
    </w:p>
    <w:p w14:paraId="27801BC1" w14:textId="01C623F4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Shift in Consciousness</w:t>
      </w:r>
    </w:p>
    <w:p w14:paraId="295DEE61" w14:textId="557D1369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Recommended Video on Ascension</w:t>
      </w:r>
    </w:p>
    <w:p w14:paraId="60FEEE2A" w14:textId="77777777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51% Service to Other</w:t>
      </w:r>
    </w:p>
    <w:p w14:paraId="3A5E7E42" w14:textId="2F039D92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What This Means</w:t>
      </w:r>
    </w:p>
    <w:p w14:paraId="295816CF" w14:textId="66AC70D6" w:rsidR="00960A51" w:rsidRDefault="00960A51" w:rsidP="00960A51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Personal Journey</w:t>
      </w:r>
    </w:p>
    <w:p w14:paraId="0071A0D5" w14:textId="2233ABC0" w:rsidR="00960A51" w:rsidRDefault="00960A51" w:rsidP="00960A51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350AA36" w14:textId="389EA735" w:rsidR="00960A51" w:rsidRDefault="00960A51" w:rsidP="00960A51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9816652" w14:textId="04127770" w:rsidR="00960A51" w:rsidRDefault="00960A51" w:rsidP="00960A51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 xml:space="preserve">Section 18: Hidden Truths  </w:t>
      </w:r>
    </w:p>
    <w:p w14:paraId="1A8A94E1" w14:textId="517E3488" w:rsidR="00960A51" w:rsidRDefault="00960A51" w:rsidP="00960A51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1B23978" w14:textId="2C82D395" w:rsidR="00960A51" w:rsidRDefault="00960A51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Conspiracy Theories</w:t>
      </w:r>
      <w:r w:rsidR="00CA3436">
        <w:rPr>
          <w:rFonts w:asciiTheme="majorHAnsi" w:eastAsia="Open Sans" w:hAnsiTheme="majorHAnsi" w:cstheme="majorHAnsi"/>
          <w:color w:val="000000" w:themeColor="text1"/>
          <w:kern w:val="24"/>
        </w:rPr>
        <w:t>?</w:t>
      </w:r>
    </w:p>
    <w:p w14:paraId="31FBCE3A" w14:textId="2A9A5265" w:rsidR="00CA3436" w:rsidRDefault="00CA3436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Hidden Technology</w:t>
      </w:r>
    </w:p>
    <w:p w14:paraId="7D57B8D1" w14:textId="10134D74" w:rsidR="00CA3436" w:rsidRDefault="00CA3436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Medical Cures &amp; Advancements</w:t>
      </w:r>
    </w:p>
    <w:p w14:paraId="4F8F0BB2" w14:textId="4AA33124" w:rsidR="00CA3436" w:rsidRDefault="00CA3436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Free Energy</w:t>
      </w:r>
    </w:p>
    <w:p w14:paraId="71A10000" w14:textId="0CE69BEE" w:rsidR="00CA3436" w:rsidRDefault="00CA3436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Extra-Terrestrial Civilizations &amp; Federations</w:t>
      </w:r>
    </w:p>
    <w:p w14:paraId="64A0F0D2" w14:textId="58687ECA" w:rsidR="00053D1E" w:rsidRDefault="00CA3436" w:rsidP="00CA343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Star Seeds &amp; DNA</w:t>
      </w:r>
    </w:p>
    <w:p w14:paraId="3BD4DE41" w14:textId="623771B7" w:rsidR="00CA3436" w:rsidRDefault="00CA3436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lastRenderedPageBreak/>
        <w:t>Section 20: Breaking Free – Course Conclusion</w:t>
      </w:r>
      <w:r w:rsidR="00C32888">
        <w:rPr>
          <w:rFonts w:asciiTheme="majorHAnsi" w:eastAsia="Open Sans" w:hAnsiTheme="majorHAnsi" w:cstheme="majorHAnsi"/>
          <w:color w:val="000000" w:themeColor="text1"/>
          <w:kern w:val="24"/>
        </w:rPr>
        <w:t xml:space="preserve">  </w:t>
      </w:r>
      <w:r w:rsidR="00AB4AA7">
        <w:rPr>
          <w:rFonts w:asciiTheme="majorHAnsi" w:eastAsia="Open Sans" w:hAnsiTheme="majorHAnsi" w:cstheme="majorHAnsi"/>
          <w:color w:val="000000" w:themeColor="text1"/>
          <w:kern w:val="24"/>
        </w:rPr>
        <w:t xml:space="preserve"> </w:t>
      </w:r>
    </w:p>
    <w:p w14:paraId="30B702DF" w14:textId="77F5FE8C" w:rsidR="00CA3436" w:rsidRDefault="00CA3436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33334363" w14:textId="573C2DAA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Freedom From Control</w:t>
      </w:r>
    </w:p>
    <w:p w14:paraId="3AB0C6D3" w14:textId="29DBBF29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How to Break Free</w:t>
      </w:r>
    </w:p>
    <w:p w14:paraId="6E415A17" w14:textId="4D506A2A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The Great Awakening</w:t>
      </w:r>
    </w:p>
    <w:p w14:paraId="2105A021" w14:textId="7D4E6424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Doing Your Own Research</w:t>
      </w:r>
    </w:p>
    <w:p w14:paraId="5FE9CD4F" w14:textId="4364AF17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Living Your Truth</w:t>
      </w:r>
    </w:p>
    <w:p w14:paraId="089DE27F" w14:textId="2DAC1CD6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Claiming Your Power – Making a Difference</w:t>
      </w:r>
    </w:p>
    <w:p w14:paraId="3EDB13FC" w14:textId="468A0ACB" w:rsidR="00CA3436" w:rsidRDefault="00CA3436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Divine Seeds</w:t>
      </w:r>
    </w:p>
    <w:p w14:paraId="38CCDB39" w14:textId="37E6006C" w:rsidR="00CA3436" w:rsidRDefault="00AB4AA7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Poem: Welcome  - by Toni Jehan</w:t>
      </w:r>
    </w:p>
    <w:p w14:paraId="0DAAF752" w14:textId="1243A028" w:rsidR="00AB4AA7" w:rsidRDefault="00AB4AA7" w:rsidP="00AB4A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Course Completion</w:t>
      </w:r>
    </w:p>
    <w:p w14:paraId="19A8C077" w14:textId="093BBA19" w:rsidR="00CA3436" w:rsidRDefault="00CA3436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535EFD5D" w14:textId="7E2AC008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915FEA6" w14:textId="06A48E65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Extra Information You May Find Useful</w:t>
      </w:r>
    </w:p>
    <w:p w14:paraId="71F76D5D" w14:textId="3C2B88B9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D28E610" w14:textId="58DABE04" w:rsidR="00AB4AA7" w:rsidRPr="00D24DC2" w:rsidRDefault="00AB4AA7" w:rsidP="00D24DC2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Exercise: Old &amp; New Ways of Thinking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5AB8771E" w14:textId="1B6639D4" w:rsidR="00AB4AA7" w:rsidRPr="00D24DC2" w:rsidRDefault="00AB4AA7" w:rsidP="00D24DC2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Some Guided Thoughts About Your Divinity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3BC53236" w14:textId="2284B5DC" w:rsidR="00AB4AA7" w:rsidRPr="00D24DC2" w:rsidRDefault="00AB4AA7" w:rsidP="00D24DC2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A Prayer of Consciousness – Some Words to Say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58418798" w14:textId="6BB1A2FB" w:rsidR="00AB4AA7" w:rsidRPr="00D24DC2" w:rsidRDefault="00AB4AA7" w:rsidP="00D24DC2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Personal Recommendations for Further Reading or Research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18C66C86" w14:textId="0F3E158B" w:rsidR="00AB4AA7" w:rsidRPr="00D24DC2" w:rsidRDefault="00AB4AA7" w:rsidP="00D24DC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</w:p>
    <w:p w14:paraId="5BCD2633" w14:textId="683F4EE9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5FC33F6C" w14:textId="352E16A5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  <w:r>
        <w:rPr>
          <w:rFonts w:asciiTheme="majorHAnsi" w:eastAsia="Open Sans" w:hAnsiTheme="majorHAnsi" w:cstheme="majorHAnsi"/>
          <w:color w:val="000000" w:themeColor="text1"/>
          <w:kern w:val="24"/>
        </w:rPr>
        <w:t>Spirit Inspired Guidance Handouts</w:t>
      </w:r>
    </w:p>
    <w:p w14:paraId="44278F28" w14:textId="3CABDBDB" w:rsidR="00AB4AA7" w:rsidRDefault="00AB4AA7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281E30BC" w14:textId="2181D398" w:rsidR="00AB4AA7" w:rsidRPr="00D24DC2" w:rsidRDefault="00AB4AA7" w:rsidP="00AB4A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Asking for Help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653FB96E" w14:textId="07D011F8" w:rsidR="00AB4AA7" w:rsidRPr="00D24DC2" w:rsidRDefault="00AB4AA7" w:rsidP="00AB4A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Forgiveness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4FBB73FB" w14:textId="3D6B5E4F" w:rsidR="00AB4AA7" w:rsidRPr="00D24DC2" w:rsidRDefault="00AB4AA7" w:rsidP="00AB4A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Slide Puzzles – The Picture of our Lives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39B32940" w14:textId="083E4FE6" w:rsidR="00AB4AA7" w:rsidRPr="00D24DC2" w:rsidRDefault="00AB4AA7" w:rsidP="00AB4A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  <w:r w:rsidRPr="00D24DC2">
        <w:rPr>
          <w:rFonts w:asciiTheme="majorHAnsi" w:eastAsia="Open Sans" w:hAnsiTheme="majorHAnsi" w:cstheme="majorHAnsi"/>
          <w:kern w:val="24"/>
        </w:rPr>
        <w:t xml:space="preserve">10 Step Guide to Meditation  -  </w:t>
      </w:r>
      <w:r w:rsidRPr="00D24DC2">
        <w:rPr>
          <w:rFonts w:asciiTheme="majorHAnsi" w:eastAsia="Open Sans" w:hAnsiTheme="majorHAnsi" w:cstheme="majorHAnsi"/>
          <w:color w:val="C00000"/>
          <w:kern w:val="24"/>
        </w:rPr>
        <w:t>PDF</w:t>
      </w:r>
    </w:p>
    <w:p w14:paraId="38C6E191" w14:textId="77777777" w:rsidR="00CA3436" w:rsidRPr="00D24DC2" w:rsidRDefault="00CA3436" w:rsidP="00CA3436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</w:p>
    <w:p w14:paraId="738A9908" w14:textId="468AAA21" w:rsidR="00053D1E" w:rsidRPr="00D24DC2" w:rsidRDefault="00053D1E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kern w:val="24"/>
        </w:rPr>
      </w:pPr>
    </w:p>
    <w:p w14:paraId="50AD8330" w14:textId="2B8EA20E" w:rsidR="00960A51" w:rsidRDefault="00960A51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19EBAFDB" w14:textId="77777777" w:rsidR="00960A51" w:rsidRDefault="00960A51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51D2F4D" w14:textId="0BAC8880" w:rsidR="00053D1E" w:rsidRDefault="00053D1E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74FD3CB6" w14:textId="77777777" w:rsidR="00053D1E" w:rsidRDefault="00053D1E" w:rsidP="00053D1E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4D6B20E3" w14:textId="6FB735A0" w:rsidR="00FF0E02" w:rsidRDefault="00FF0E02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p w14:paraId="62913854" w14:textId="782ADC6F" w:rsidR="00053D1E" w:rsidRDefault="00053D1E" w:rsidP="00FF0E02">
      <w:pPr>
        <w:pStyle w:val="NormalWeb"/>
        <w:spacing w:before="0" w:beforeAutospacing="0" w:after="0" w:afterAutospacing="0"/>
        <w:rPr>
          <w:rFonts w:asciiTheme="majorHAnsi" w:eastAsia="Open Sans" w:hAnsiTheme="majorHAnsi" w:cstheme="majorHAnsi"/>
          <w:color w:val="000000" w:themeColor="text1"/>
          <w:kern w:val="24"/>
        </w:rPr>
      </w:pPr>
    </w:p>
    <w:sectPr w:rsidR="00053D1E" w:rsidSect="00CA026B">
      <w:headerReference w:type="default" r:id="rId7"/>
      <w:footerReference w:type="default" r:id="rId8"/>
      <w:pgSz w:w="11906" w:h="16838"/>
      <w:pgMar w:top="1135" w:right="1133" w:bottom="1134" w:left="184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8946" w14:textId="77777777" w:rsidR="00CE308A" w:rsidRDefault="00CE308A" w:rsidP="00C05BBD">
      <w:pPr>
        <w:spacing w:after="0" w:line="240" w:lineRule="auto"/>
      </w:pPr>
      <w:r>
        <w:separator/>
      </w:r>
    </w:p>
  </w:endnote>
  <w:endnote w:type="continuationSeparator" w:id="0">
    <w:p w14:paraId="54EB4758" w14:textId="77777777" w:rsidR="00CE308A" w:rsidRDefault="00CE308A" w:rsidP="00C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necticut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59A8" w14:textId="6C5A6AEF" w:rsidR="00C05BBD" w:rsidRPr="00C05BBD" w:rsidRDefault="00C05BBD" w:rsidP="00C05BBD">
    <w:pPr>
      <w:pStyle w:val="Footer"/>
      <w:jc w:val="center"/>
      <w:rPr>
        <w:color w:val="C00000"/>
      </w:rPr>
    </w:pPr>
    <w:r w:rsidRPr="00C05BBD">
      <w:rPr>
        <w:color w:val="C00000"/>
      </w:rPr>
      <w:t xml:space="preserve">Sunflower Angels | </w:t>
    </w:r>
    <w:hyperlink r:id="rId1" w:history="1">
      <w:r w:rsidRPr="00C05BBD">
        <w:rPr>
          <w:rStyle w:val="Hyperlink"/>
          <w:color w:val="C00000"/>
          <w:u w:val="none"/>
        </w:rPr>
        <w:t>sunflowerangels1@gmail.com</w:t>
      </w:r>
    </w:hyperlink>
    <w:r w:rsidRPr="00C05BBD">
      <w:rPr>
        <w:color w:val="C00000"/>
      </w:rPr>
      <w:t xml:space="preserve"> | www.sunflowerangels.com</w:t>
    </w:r>
  </w:p>
  <w:p w14:paraId="1B951847" w14:textId="77777777" w:rsidR="00C05BBD" w:rsidRDefault="00C05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F05D" w14:textId="77777777" w:rsidR="00CE308A" w:rsidRDefault="00CE308A" w:rsidP="00C05BBD">
      <w:pPr>
        <w:spacing w:after="0" w:line="240" w:lineRule="auto"/>
      </w:pPr>
      <w:r>
        <w:separator/>
      </w:r>
    </w:p>
  </w:footnote>
  <w:footnote w:type="continuationSeparator" w:id="0">
    <w:p w14:paraId="7BD40E0B" w14:textId="77777777" w:rsidR="00CE308A" w:rsidRDefault="00CE308A" w:rsidP="00C0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16AC" w14:textId="55D07737" w:rsidR="00C05BBD" w:rsidRDefault="00C05BB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A6015" wp14:editId="5A3B7B5E">
          <wp:simplePos x="0" y="0"/>
          <wp:positionH relativeFrom="column">
            <wp:posOffset>4276725</wp:posOffset>
          </wp:positionH>
          <wp:positionV relativeFrom="paragraph">
            <wp:posOffset>-210185</wp:posOffset>
          </wp:positionV>
          <wp:extent cx="1348507" cy="771525"/>
          <wp:effectExtent l="0" t="0" r="4445" b="0"/>
          <wp:wrapTopAndBottom/>
          <wp:docPr id="4" name="Picture 4" descr="C:\Users\Julie\Desktop\Sunflower Angels\Sunflower Angels Logo\SA_JPE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C:\Users\Julie\Desktop\Sunflower Angels\Sunflower Angels Logo\SA_JPE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0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20"/>
    <w:multiLevelType w:val="hybridMultilevel"/>
    <w:tmpl w:val="5BFE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055"/>
    <w:multiLevelType w:val="hybridMultilevel"/>
    <w:tmpl w:val="DE08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29B4"/>
    <w:multiLevelType w:val="hybridMultilevel"/>
    <w:tmpl w:val="2CBE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1890"/>
    <w:multiLevelType w:val="hybridMultilevel"/>
    <w:tmpl w:val="F076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2BA8"/>
    <w:multiLevelType w:val="hybridMultilevel"/>
    <w:tmpl w:val="F206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305"/>
    <w:multiLevelType w:val="hybridMultilevel"/>
    <w:tmpl w:val="502A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A5F7E"/>
    <w:multiLevelType w:val="hybridMultilevel"/>
    <w:tmpl w:val="7DCA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8DC"/>
    <w:multiLevelType w:val="hybridMultilevel"/>
    <w:tmpl w:val="B262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46B8"/>
    <w:multiLevelType w:val="hybridMultilevel"/>
    <w:tmpl w:val="924A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6AC9"/>
    <w:multiLevelType w:val="hybridMultilevel"/>
    <w:tmpl w:val="D12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3881"/>
    <w:multiLevelType w:val="hybridMultilevel"/>
    <w:tmpl w:val="CB66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6BDB"/>
    <w:multiLevelType w:val="hybridMultilevel"/>
    <w:tmpl w:val="EF26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373"/>
    <w:multiLevelType w:val="hybridMultilevel"/>
    <w:tmpl w:val="F5A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675"/>
    <w:multiLevelType w:val="hybridMultilevel"/>
    <w:tmpl w:val="9890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383C"/>
    <w:multiLevelType w:val="hybridMultilevel"/>
    <w:tmpl w:val="2F46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B661B"/>
    <w:multiLevelType w:val="hybridMultilevel"/>
    <w:tmpl w:val="D55E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90D51"/>
    <w:multiLevelType w:val="hybridMultilevel"/>
    <w:tmpl w:val="FBB0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5D89"/>
    <w:multiLevelType w:val="hybridMultilevel"/>
    <w:tmpl w:val="821C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4870"/>
    <w:multiLevelType w:val="hybridMultilevel"/>
    <w:tmpl w:val="7B26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25141"/>
    <w:multiLevelType w:val="hybridMultilevel"/>
    <w:tmpl w:val="FB1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7A8B"/>
    <w:multiLevelType w:val="hybridMultilevel"/>
    <w:tmpl w:val="F6B4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A38E4"/>
    <w:multiLevelType w:val="hybridMultilevel"/>
    <w:tmpl w:val="6C08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05489"/>
    <w:multiLevelType w:val="hybridMultilevel"/>
    <w:tmpl w:val="8EAA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3"/>
  </w:num>
  <w:num w:numId="5">
    <w:abstractNumId w:val="19"/>
  </w:num>
  <w:num w:numId="6">
    <w:abstractNumId w:val="0"/>
  </w:num>
  <w:num w:numId="7">
    <w:abstractNumId w:val="22"/>
  </w:num>
  <w:num w:numId="8">
    <w:abstractNumId w:val="20"/>
  </w:num>
  <w:num w:numId="9">
    <w:abstractNumId w:val="3"/>
  </w:num>
  <w:num w:numId="10">
    <w:abstractNumId w:val="18"/>
  </w:num>
  <w:num w:numId="11">
    <w:abstractNumId w:val="21"/>
  </w:num>
  <w:num w:numId="12">
    <w:abstractNumId w:val="11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  <w:num w:numId="18">
    <w:abstractNumId w:val="10"/>
  </w:num>
  <w:num w:numId="19">
    <w:abstractNumId w:val="12"/>
  </w:num>
  <w:num w:numId="20">
    <w:abstractNumId w:val="5"/>
  </w:num>
  <w:num w:numId="21">
    <w:abstractNumId w:val="15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D"/>
    <w:rsid w:val="00046906"/>
    <w:rsid w:val="00053D1E"/>
    <w:rsid w:val="00085B8B"/>
    <w:rsid w:val="00106F72"/>
    <w:rsid w:val="001677A8"/>
    <w:rsid w:val="001A7799"/>
    <w:rsid w:val="001D55D8"/>
    <w:rsid w:val="00232924"/>
    <w:rsid w:val="00236D5F"/>
    <w:rsid w:val="00245F02"/>
    <w:rsid w:val="003019D3"/>
    <w:rsid w:val="00306EE7"/>
    <w:rsid w:val="00380F22"/>
    <w:rsid w:val="003A3B3A"/>
    <w:rsid w:val="003C5211"/>
    <w:rsid w:val="00434CC9"/>
    <w:rsid w:val="00452B38"/>
    <w:rsid w:val="00461A28"/>
    <w:rsid w:val="00486C45"/>
    <w:rsid w:val="004964F2"/>
    <w:rsid w:val="004B6B3A"/>
    <w:rsid w:val="004C3E48"/>
    <w:rsid w:val="004D0625"/>
    <w:rsid w:val="0053663D"/>
    <w:rsid w:val="00550931"/>
    <w:rsid w:val="005856F0"/>
    <w:rsid w:val="005924D9"/>
    <w:rsid w:val="005A16CA"/>
    <w:rsid w:val="005C652C"/>
    <w:rsid w:val="005F25FF"/>
    <w:rsid w:val="00627854"/>
    <w:rsid w:val="00637B52"/>
    <w:rsid w:val="00644DF6"/>
    <w:rsid w:val="00681511"/>
    <w:rsid w:val="00682C53"/>
    <w:rsid w:val="006C686E"/>
    <w:rsid w:val="006D0276"/>
    <w:rsid w:val="006E5FD7"/>
    <w:rsid w:val="0073584B"/>
    <w:rsid w:val="007546E5"/>
    <w:rsid w:val="00785EFB"/>
    <w:rsid w:val="00797FA0"/>
    <w:rsid w:val="007B1856"/>
    <w:rsid w:val="007B7AC2"/>
    <w:rsid w:val="00811A3F"/>
    <w:rsid w:val="008B79D9"/>
    <w:rsid w:val="00906917"/>
    <w:rsid w:val="00933C3A"/>
    <w:rsid w:val="00960A51"/>
    <w:rsid w:val="00966792"/>
    <w:rsid w:val="009817F7"/>
    <w:rsid w:val="009B0264"/>
    <w:rsid w:val="009C1133"/>
    <w:rsid w:val="00A64690"/>
    <w:rsid w:val="00A82385"/>
    <w:rsid w:val="00A87BEB"/>
    <w:rsid w:val="00A94382"/>
    <w:rsid w:val="00AB4AA7"/>
    <w:rsid w:val="00B028D4"/>
    <w:rsid w:val="00B62889"/>
    <w:rsid w:val="00BA29DF"/>
    <w:rsid w:val="00BD7BBC"/>
    <w:rsid w:val="00BE0C7A"/>
    <w:rsid w:val="00BF0C50"/>
    <w:rsid w:val="00C05BBD"/>
    <w:rsid w:val="00C10E2C"/>
    <w:rsid w:val="00C21339"/>
    <w:rsid w:val="00C32888"/>
    <w:rsid w:val="00C65050"/>
    <w:rsid w:val="00CA026B"/>
    <w:rsid w:val="00CA3436"/>
    <w:rsid w:val="00CE308A"/>
    <w:rsid w:val="00D14A5B"/>
    <w:rsid w:val="00D24DC2"/>
    <w:rsid w:val="00D308D3"/>
    <w:rsid w:val="00D409B5"/>
    <w:rsid w:val="00D52138"/>
    <w:rsid w:val="00D53CF2"/>
    <w:rsid w:val="00D93C57"/>
    <w:rsid w:val="00D97808"/>
    <w:rsid w:val="00E7778D"/>
    <w:rsid w:val="00E80558"/>
    <w:rsid w:val="00EF2E4A"/>
    <w:rsid w:val="00EF36EF"/>
    <w:rsid w:val="00F0327F"/>
    <w:rsid w:val="00F44E06"/>
    <w:rsid w:val="00F56FD9"/>
    <w:rsid w:val="00F90876"/>
    <w:rsid w:val="00F95B2E"/>
    <w:rsid w:val="00FA588C"/>
    <w:rsid w:val="00FC59F4"/>
    <w:rsid w:val="00FE507D"/>
    <w:rsid w:val="00FF0E02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89792"/>
  <w15:chartTrackingRefBased/>
  <w15:docId w15:val="{BBABBE1F-BFFC-4FE3-8271-3197CB83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BD"/>
  </w:style>
  <w:style w:type="paragraph" w:styleId="Footer">
    <w:name w:val="footer"/>
    <w:basedOn w:val="Normal"/>
    <w:link w:val="FooterChar"/>
    <w:uiPriority w:val="99"/>
    <w:unhideWhenUsed/>
    <w:rsid w:val="00C05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BD"/>
  </w:style>
  <w:style w:type="character" w:styleId="Hyperlink">
    <w:name w:val="Hyperlink"/>
    <w:basedOn w:val="DefaultParagraphFont"/>
    <w:uiPriority w:val="99"/>
    <w:unhideWhenUsed/>
    <w:rsid w:val="00C05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8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flowerangels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Jehan</dc:creator>
  <cp:keywords/>
  <dc:description/>
  <cp:lastModifiedBy>Toni Jehan</cp:lastModifiedBy>
  <cp:revision>3</cp:revision>
  <dcterms:created xsi:type="dcterms:W3CDTF">2022-02-15T16:44:00Z</dcterms:created>
  <dcterms:modified xsi:type="dcterms:W3CDTF">2022-02-15T16:50:00Z</dcterms:modified>
</cp:coreProperties>
</file>